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F9CB97D" w:rsidP="78C54A0C" w:rsidRDefault="5F9CB97D" w14:paraId="1ECBA0BB" w14:textId="4CE20CE8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US"/>
        </w:rPr>
      </w:pPr>
      <w:r w:rsidRPr="78C54A0C" w:rsidR="5F9CB97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US"/>
        </w:rPr>
        <w:t xml:space="preserve">Inter-University Debates </w:t>
      </w:r>
      <w:r w:rsidRPr="78C54A0C" w:rsidR="440563E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US"/>
        </w:rPr>
        <w:t xml:space="preserve">to </w:t>
      </w:r>
      <w:r w:rsidRPr="78C54A0C" w:rsidR="392BB68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US"/>
        </w:rPr>
        <w:t>M</w:t>
      </w:r>
      <w:r w:rsidRPr="78C54A0C" w:rsidR="440563E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US"/>
        </w:rPr>
        <w:t xml:space="preserve">ark </w:t>
      </w:r>
      <w:r w:rsidRPr="78C54A0C" w:rsidR="520B9C4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US"/>
        </w:rPr>
        <w:t xml:space="preserve">International </w:t>
      </w:r>
      <w:r w:rsidRPr="78C54A0C" w:rsidR="5F9CB97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US"/>
        </w:rPr>
        <w:t>Human Rights</w:t>
      </w:r>
      <w:r w:rsidRPr="78C54A0C" w:rsidR="1C773F3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US"/>
        </w:rPr>
        <w:t xml:space="preserve"> Day 2024</w:t>
      </w:r>
      <w:r w:rsidRPr="78C54A0C" w:rsidR="5F9CB97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US"/>
        </w:rPr>
        <w:t xml:space="preserve"> </w:t>
      </w:r>
    </w:p>
    <w:p w:rsidR="2EF5B42F" w:rsidP="78C54A0C" w:rsidRDefault="2EF5B42F" w14:paraId="1103E64F" w14:textId="3A422D76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US"/>
        </w:rPr>
      </w:pPr>
      <w:r w:rsidRPr="78C54A0C" w:rsidR="2EF5B42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US"/>
        </w:rPr>
        <w:t>Team Application Form</w:t>
      </w:r>
    </w:p>
    <w:p w:rsidR="78C54A0C" w:rsidP="78C54A0C" w:rsidRDefault="78C54A0C" w14:paraId="459A1794" w14:textId="09FF0EA7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85"/>
        <w:gridCol w:w="3150"/>
        <w:gridCol w:w="1869"/>
        <w:gridCol w:w="1857"/>
        <w:gridCol w:w="2025"/>
      </w:tblGrid>
      <w:tr w:rsidR="78C54A0C" w:rsidTr="78C54A0C" w14:paraId="207E9369">
        <w:trPr>
          <w:trHeight w:val="300"/>
        </w:trPr>
        <w:tc>
          <w:tcPr>
            <w:tcW w:w="3735" w:type="dxa"/>
            <w:gridSpan w:val="2"/>
            <w:tcMar/>
          </w:tcPr>
          <w:p w:rsidR="7855B93A" w:rsidP="78C54A0C" w:rsidRDefault="7855B93A" w14:paraId="4CFE633A" w14:textId="2BD3FCE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78C54A0C" w:rsidR="7855B93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Name of the University/ Institution</w:t>
            </w:r>
          </w:p>
        </w:tc>
        <w:tc>
          <w:tcPr>
            <w:tcW w:w="5751" w:type="dxa"/>
            <w:gridSpan w:val="3"/>
            <w:tcMar/>
          </w:tcPr>
          <w:p w:rsidR="78C54A0C" w:rsidP="78C54A0C" w:rsidRDefault="78C54A0C" w14:paraId="7F863369" w14:textId="28998A7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</w:pPr>
          </w:p>
        </w:tc>
      </w:tr>
      <w:tr w:rsidR="78C54A0C" w:rsidTr="78C54A0C" w14:paraId="331CD7B6">
        <w:trPr>
          <w:trHeight w:val="300"/>
        </w:trPr>
        <w:tc>
          <w:tcPr>
            <w:tcW w:w="3735" w:type="dxa"/>
            <w:gridSpan w:val="2"/>
            <w:tcMar/>
          </w:tcPr>
          <w:p w:rsidR="583CF2C3" w:rsidP="78C54A0C" w:rsidRDefault="583CF2C3" w14:paraId="5D00B0D8" w14:textId="6C593996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78C54A0C" w:rsidR="583CF2C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Address of the </w:t>
            </w:r>
            <w:r w:rsidRPr="78C54A0C" w:rsidR="583CF2C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University/ Institution</w:t>
            </w:r>
          </w:p>
        </w:tc>
        <w:tc>
          <w:tcPr>
            <w:tcW w:w="5751" w:type="dxa"/>
            <w:gridSpan w:val="3"/>
            <w:tcMar/>
          </w:tcPr>
          <w:p w:rsidR="78C54A0C" w:rsidP="78C54A0C" w:rsidRDefault="78C54A0C" w14:paraId="602D34EF" w14:textId="7AD0A74F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</w:pPr>
          </w:p>
        </w:tc>
      </w:tr>
      <w:tr w:rsidR="78C54A0C" w:rsidTr="78C54A0C" w14:paraId="3BE3F065">
        <w:trPr>
          <w:trHeight w:val="300"/>
        </w:trPr>
        <w:tc>
          <w:tcPr>
            <w:tcW w:w="3735" w:type="dxa"/>
            <w:gridSpan w:val="2"/>
            <w:tcMar/>
          </w:tcPr>
          <w:p w:rsidR="7855B93A" w:rsidP="78C54A0C" w:rsidRDefault="7855B93A" w14:paraId="38DE7418" w14:textId="380DC056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78C54A0C" w:rsidR="7855B93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Name and position of the liaising officer </w:t>
            </w:r>
            <w:r w:rsidRPr="78C54A0C" w:rsidR="7855B93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representing</w:t>
            </w:r>
            <w:r w:rsidRPr="78C54A0C" w:rsidR="7855B93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the team</w:t>
            </w:r>
          </w:p>
        </w:tc>
        <w:tc>
          <w:tcPr>
            <w:tcW w:w="5751" w:type="dxa"/>
            <w:gridSpan w:val="3"/>
            <w:tcMar/>
          </w:tcPr>
          <w:p w:rsidR="78C54A0C" w:rsidP="78C54A0C" w:rsidRDefault="78C54A0C" w14:paraId="38B3465E" w14:textId="28998A7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</w:pPr>
          </w:p>
        </w:tc>
      </w:tr>
      <w:tr w:rsidR="78C54A0C" w:rsidTr="78C54A0C" w14:paraId="6FAF171C">
        <w:trPr>
          <w:trHeight w:val="300"/>
        </w:trPr>
        <w:tc>
          <w:tcPr>
            <w:tcW w:w="3735" w:type="dxa"/>
            <w:gridSpan w:val="2"/>
            <w:tcMar/>
          </w:tcPr>
          <w:p w:rsidR="33743A4B" w:rsidP="78C54A0C" w:rsidRDefault="33743A4B" w14:paraId="5F6AF33B" w14:textId="75DBC312"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78C54A0C" w:rsidR="33743A4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Contact details of the liaising officer </w:t>
            </w:r>
            <w:r w:rsidRPr="78C54A0C" w:rsidR="33743A4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representing</w:t>
            </w:r>
            <w:r w:rsidRPr="78C54A0C" w:rsidR="33743A4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the team</w:t>
            </w:r>
          </w:p>
        </w:tc>
        <w:tc>
          <w:tcPr>
            <w:tcW w:w="5751" w:type="dxa"/>
            <w:gridSpan w:val="3"/>
            <w:tcMar/>
          </w:tcPr>
          <w:p w:rsidR="78C54A0C" w:rsidP="78C54A0C" w:rsidRDefault="78C54A0C" w14:paraId="4DC1F615" w14:textId="4013149E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</w:pPr>
          </w:p>
        </w:tc>
      </w:tr>
      <w:tr w:rsidR="78C54A0C" w:rsidTr="78C54A0C" w14:paraId="52726D80">
        <w:trPr>
          <w:trHeight w:val="300"/>
        </w:trPr>
        <w:tc>
          <w:tcPr>
            <w:tcW w:w="3735" w:type="dxa"/>
            <w:gridSpan w:val="2"/>
            <w:tcBorders>
              <w:bottom w:val="single" w:color="FFFFFF" w:themeColor="background1" w:sz="4"/>
            </w:tcBorders>
            <w:tcMar/>
          </w:tcPr>
          <w:p w:rsidR="6BF74F59" w:rsidP="78C54A0C" w:rsidRDefault="6BF74F59" w14:paraId="3D44A6DF" w14:textId="351204D4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78C54A0C" w:rsidR="6BF74F5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Medium </w:t>
            </w:r>
            <w:r w:rsidRPr="78C54A0C" w:rsidR="1A7C8A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(</w:t>
            </w:r>
            <w:r w:rsidRPr="78C54A0C" w:rsidR="1A7C8A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Sinhala/ English/ Tamil)</w:t>
            </w:r>
          </w:p>
        </w:tc>
        <w:tc>
          <w:tcPr>
            <w:tcW w:w="5751" w:type="dxa"/>
            <w:gridSpan w:val="3"/>
            <w:tcBorders>
              <w:bottom w:val="single" w:color="FFFFFF" w:themeColor="background1" w:sz="4"/>
            </w:tcBorders>
            <w:tcMar/>
          </w:tcPr>
          <w:p w:rsidR="78C54A0C" w:rsidP="78C54A0C" w:rsidRDefault="78C54A0C" w14:paraId="0B5BA59A" w14:textId="3CD457D7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</w:p>
        </w:tc>
      </w:tr>
      <w:tr w:rsidR="78C54A0C" w:rsidTr="78C54A0C" w14:paraId="59E5DF85">
        <w:trPr>
          <w:trHeight w:val="300"/>
        </w:trPr>
        <w:tc>
          <w:tcPr>
            <w:tcW w:w="58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shd w:val="clear" w:color="auto" w:fill="074F6A" w:themeFill="accent4" w:themeFillShade="80"/>
            <w:tcMar/>
            <w:vAlign w:val="center"/>
          </w:tcPr>
          <w:p w:rsidR="7855B93A" w:rsidP="78C54A0C" w:rsidRDefault="7855B93A" w14:paraId="5370EED4" w14:textId="5BF6C80D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2"/>
                <w:szCs w:val="22"/>
                <w:lang w:val="en-US"/>
              </w:rPr>
            </w:pPr>
            <w:r w:rsidRPr="78C54A0C" w:rsidR="7855B93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2"/>
                <w:szCs w:val="22"/>
                <w:lang w:val="en-US"/>
              </w:rPr>
              <w:t>S/N</w:t>
            </w:r>
          </w:p>
        </w:tc>
        <w:tc>
          <w:tcPr>
            <w:tcW w:w="3150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shd w:val="clear" w:color="auto" w:fill="074F6A" w:themeFill="accent4" w:themeFillShade="80"/>
            <w:tcMar/>
            <w:vAlign w:val="center"/>
          </w:tcPr>
          <w:p w:rsidR="7855B93A" w:rsidP="78C54A0C" w:rsidRDefault="7855B93A" w14:paraId="0C227558" w14:textId="2F4B7A4F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2"/>
                <w:szCs w:val="22"/>
                <w:lang w:val="en-US"/>
              </w:rPr>
            </w:pPr>
            <w:r w:rsidRPr="78C54A0C" w:rsidR="7855B93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2"/>
                <w:szCs w:val="22"/>
                <w:lang w:val="en-US"/>
              </w:rPr>
              <w:t xml:space="preserve">Full Names of 10 Members from the Debater Pool </w:t>
            </w:r>
          </w:p>
        </w:tc>
        <w:tc>
          <w:tcPr>
            <w:tcW w:w="1869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shd w:val="clear" w:color="auto" w:fill="074F6A" w:themeFill="accent4" w:themeFillShade="80"/>
            <w:tcMar/>
            <w:vAlign w:val="center"/>
          </w:tcPr>
          <w:p w:rsidR="7855B93A" w:rsidP="78C54A0C" w:rsidRDefault="7855B93A" w14:paraId="72E8F05B" w14:textId="5E0473E2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2"/>
                <w:szCs w:val="22"/>
                <w:lang w:val="en-US"/>
              </w:rPr>
            </w:pPr>
            <w:r w:rsidRPr="78C54A0C" w:rsidR="7855B93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2"/>
                <w:szCs w:val="22"/>
                <w:lang w:val="en-US"/>
              </w:rPr>
              <w:t>National Identity Card Number (NIC)</w:t>
            </w:r>
          </w:p>
        </w:tc>
        <w:tc>
          <w:tcPr>
            <w:tcW w:w="1857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shd w:val="clear" w:color="auto" w:fill="074F6A" w:themeFill="accent4" w:themeFillShade="80"/>
            <w:tcMar/>
            <w:vAlign w:val="center"/>
          </w:tcPr>
          <w:p w:rsidR="7855B93A" w:rsidP="78C54A0C" w:rsidRDefault="7855B93A" w14:paraId="6FA2BA22" w14:textId="497650DA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2"/>
                <w:szCs w:val="22"/>
                <w:lang w:val="en-US"/>
              </w:rPr>
            </w:pPr>
            <w:r w:rsidRPr="78C54A0C" w:rsidR="7855B93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2025" w:type="dxa"/>
            <w:tcBorders>
              <w:top w:val="single" w:color="FFFFFF" w:themeColor="background1" w:sz="4"/>
              <w:left w:val="single" w:color="FFFFFF" w:themeColor="background1" w:sz="4"/>
              <w:bottom w:val="single" w:color="FFFFFF" w:themeColor="background1" w:sz="4"/>
              <w:right w:val="single" w:color="FFFFFF" w:themeColor="background1" w:sz="4"/>
            </w:tcBorders>
            <w:shd w:val="clear" w:color="auto" w:fill="074F6A" w:themeFill="accent4" w:themeFillShade="80"/>
            <w:tcMar/>
            <w:vAlign w:val="center"/>
          </w:tcPr>
          <w:p w:rsidR="7855B93A" w:rsidP="78C54A0C" w:rsidRDefault="7855B93A" w14:paraId="23EB867D" w14:textId="760B2119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2"/>
                <w:szCs w:val="22"/>
                <w:lang w:val="en-US"/>
              </w:rPr>
            </w:pPr>
            <w:r w:rsidRPr="78C54A0C" w:rsidR="7855B93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FFFF" w:themeColor="background1" w:themeTint="FF" w:themeShade="FF"/>
                <w:sz w:val="22"/>
                <w:szCs w:val="22"/>
                <w:lang w:val="en-US"/>
              </w:rPr>
              <w:t>Mobile Number</w:t>
            </w:r>
          </w:p>
        </w:tc>
      </w:tr>
      <w:tr w:rsidR="78C54A0C" w:rsidTr="78C54A0C" w14:paraId="62360700">
        <w:trPr>
          <w:trHeight w:val="300"/>
        </w:trPr>
        <w:tc>
          <w:tcPr>
            <w:tcW w:w="585" w:type="dxa"/>
            <w:tcBorders>
              <w:top w:val="single" w:color="FFFFFF" w:themeColor="background1" w:sz="4"/>
            </w:tcBorders>
            <w:tcMar/>
          </w:tcPr>
          <w:p w:rsidR="7855B93A" w:rsidP="78C54A0C" w:rsidRDefault="7855B93A" w14:paraId="1FD674A7" w14:textId="45019995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78C54A0C" w:rsidR="7855B93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1</w:t>
            </w:r>
          </w:p>
        </w:tc>
        <w:tc>
          <w:tcPr>
            <w:tcW w:w="3150" w:type="dxa"/>
            <w:tcBorders>
              <w:top w:val="single" w:color="FFFFFF" w:themeColor="background1" w:sz="4"/>
            </w:tcBorders>
            <w:tcMar/>
          </w:tcPr>
          <w:p w:rsidR="78C54A0C" w:rsidP="78C54A0C" w:rsidRDefault="78C54A0C" w14:paraId="4F5E7EE7" w14:textId="28998A7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</w:pPr>
          </w:p>
        </w:tc>
        <w:tc>
          <w:tcPr>
            <w:tcW w:w="1869" w:type="dxa"/>
            <w:tcBorders>
              <w:top w:val="single" w:color="FFFFFF" w:themeColor="background1" w:sz="4"/>
            </w:tcBorders>
            <w:tcMar/>
          </w:tcPr>
          <w:p w:rsidR="78C54A0C" w:rsidP="78C54A0C" w:rsidRDefault="78C54A0C" w14:paraId="0AA7D4B5" w14:textId="28998A7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</w:pPr>
          </w:p>
        </w:tc>
        <w:tc>
          <w:tcPr>
            <w:tcW w:w="1857" w:type="dxa"/>
            <w:tcBorders>
              <w:top w:val="single" w:color="FFFFFF" w:themeColor="background1" w:sz="4"/>
            </w:tcBorders>
            <w:tcMar/>
          </w:tcPr>
          <w:p w:rsidR="78C54A0C" w:rsidP="78C54A0C" w:rsidRDefault="78C54A0C" w14:paraId="05871D81" w14:textId="28998A7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</w:pPr>
          </w:p>
        </w:tc>
        <w:tc>
          <w:tcPr>
            <w:tcW w:w="2025" w:type="dxa"/>
            <w:tcBorders>
              <w:top w:val="single" w:color="FFFFFF" w:themeColor="background1" w:sz="4"/>
            </w:tcBorders>
            <w:tcMar/>
          </w:tcPr>
          <w:p w:rsidR="78C54A0C" w:rsidP="78C54A0C" w:rsidRDefault="78C54A0C" w14:paraId="764307F2" w14:textId="28998A7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</w:pPr>
          </w:p>
        </w:tc>
      </w:tr>
      <w:tr w:rsidR="78C54A0C" w:rsidTr="78C54A0C" w14:paraId="107A7058">
        <w:trPr>
          <w:trHeight w:val="300"/>
        </w:trPr>
        <w:tc>
          <w:tcPr>
            <w:tcW w:w="585" w:type="dxa"/>
            <w:tcMar/>
          </w:tcPr>
          <w:p w:rsidR="7855B93A" w:rsidP="78C54A0C" w:rsidRDefault="7855B93A" w14:paraId="40F7BC66" w14:textId="0E00DA51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78C54A0C" w:rsidR="7855B93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2</w:t>
            </w:r>
          </w:p>
        </w:tc>
        <w:tc>
          <w:tcPr>
            <w:tcW w:w="3150" w:type="dxa"/>
            <w:tcMar/>
          </w:tcPr>
          <w:p w:rsidR="78C54A0C" w:rsidP="78C54A0C" w:rsidRDefault="78C54A0C" w14:paraId="184E565E" w14:textId="28998A7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</w:pPr>
          </w:p>
        </w:tc>
        <w:tc>
          <w:tcPr>
            <w:tcW w:w="1869" w:type="dxa"/>
            <w:tcMar/>
          </w:tcPr>
          <w:p w:rsidR="78C54A0C" w:rsidP="78C54A0C" w:rsidRDefault="78C54A0C" w14:paraId="15EB7D9B" w14:textId="28998A7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</w:pPr>
          </w:p>
        </w:tc>
        <w:tc>
          <w:tcPr>
            <w:tcW w:w="1857" w:type="dxa"/>
            <w:tcMar/>
          </w:tcPr>
          <w:p w:rsidR="78C54A0C" w:rsidP="78C54A0C" w:rsidRDefault="78C54A0C" w14:paraId="77B74BF4" w14:textId="28998A7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</w:pPr>
          </w:p>
        </w:tc>
        <w:tc>
          <w:tcPr>
            <w:tcW w:w="2025" w:type="dxa"/>
            <w:tcMar/>
          </w:tcPr>
          <w:p w:rsidR="78C54A0C" w:rsidP="78C54A0C" w:rsidRDefault="78C54A0C" w14:paraId="51FEE467" w14:textId="28998A7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</w:pPr>
          </w:p>
        </w:tc>
      </w:tr>
      <w:tr w:rsidR="78C54A0C" w:rsidTr="78C54A0C" w14:paraId="0721F1EB">
        <w:trPr>
          <w:trHeight w:val="300"/>
        </w:trPr>
        <w:tc>
          <w:tcPr>
            <w:tcW w:w="585" w:type="dxa"/>
            <w:tcMar/>
          </w:tcPr>
          <w:p w:rsidR="7855B93A" w:rsidP="78C54A0C" w:rsidRDefault="7855B93A" w14:paraId="2698ED02" w14:textId="7E2D9A6F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78C54A0C" w:rsidR="7855B93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3</w:t>
            </w:r>
          </w:p>
        </w:tc>
        <w:tc>
          <w:tcPr>
            <w:tcW w:w="3150" w:type="dxa"/>
            <w:tcMar/>
          </w:tcPr>
          <w:p w:rsidR="78C54A0C" w:rsidP="78C54A0C" w:rsidRDefault="78C54A0C" w14:paraId="0E722AF3" w14:textId="28998A7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</w:pPr>
          </w:p>
        </w:tc>
        <w:tc>
          <w:tcPr>
            <w:tcW w:w="1869" w:type="dxa"/>
            <w:tcMar/>
          </w:tcPr>
          <w:p w:rsidR="78C54A0C" w:rsidP="78C54A0C" w:rsidRDefault="78C54A0C" w14:paraId="2C85FE09" w14:textId="28998A7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</w:pPr>
          </w:p>
        </w:tc>
        <w:tc>
          <w:tcPr>
            <w:tcW w:w="1857" w:type="dxa"/>
            <w:tcMar/>
          </w:tcPr>
          <w:p w:rsidR="78C54A0C" w:rsidP="78C54A0C" w:rsidRDefault="78C54A0C" w14:paraId="10322D66" w14:textId="28998A7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</w:pPr>
          </w:p>
        </w:tc>
        <w:tc>
          <w:tcPr>
            <w:tcW w:w="2025" w:type="dxa"/>
            <w:tcMar/>
          </w:tcPr>
          <w:p w:rsidR="78C54A0C" w:rsidP="78C54A0C" w:rsidRDefault="78C54A0C" w14:paraId="154C6154" w14:textId="28998A7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</w:pPr>
          </w:p>
        </w:tc>
      </w:tr>
      <w:tr w:rsidR="78C54A0C" w:rsidTr="78C54A0C" w14:paraId="6F26FAF1">
        <w:trPr>
          <w:trHeight w:val="300"/>
        </w:trPr>
        <w:tc>
          <w:tcPr>
            <w:tcW w:w="585" w:type="dxa"/>
            <w:tcMar/>
          </w:tcPr>
          <w:p w:rsidR="7855B93A" w:rsidP="78C54A0C" w:rsidRDefault="7855B93A" w14:paraId="1024C52B" w14:textId="117FD304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78C54A0C" w:rsidR="7855B93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4</w:t>
            </w:r>
          </w:p>
        </w:tc>
        <w:tc>
          <w:tcPr>
            <w:tcW w:w="3150" w:type="dxa"/>
            <w:tcMar/>
          </w:tcPr>
          <w:p w:rsidR="78C54A0C" w:rsidP="78C54A0C" w:rsidRDefault="78C54A0C" w14:paraId="73B62BED" w14:textId="28998A7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</w:pPr>
          </w:p>
        </w:tc>
        <w:tc>
          <w:tcPr>
            <w:tcW w:w="1869" w:type="dxa"/>
            <w:tcMar/>
          </w:tcPr>
          <w:p w:rsidR="78C54A0C" w:rsidP="78C54A0C" w:rsidRDefault="78C54A0C" w14:paraId="4441B850" w14:textId="28998A7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</w:pPr>
          </w:p>
        </w:tc>
        <w:tc>
          <w:tcPr>
            <w:tcW w:w="1857" w:type="dxa"/>
            <w:tcMar/>
          </w:tcPr>
          <w:p w:rsidR="78C54A0C" w:rsidP="78C54A0C" w:rsidRDefault="78C54A0C" w14:paraId="325D070B" w14:textId="28998A7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</w:pPr>
          </w:p>
        </w:tc>
        <w:tc>
          <w:tcPr>
            <w:tcW w:w="2025" w:type="dxa"/>
            <w:tcMar/>
          </w:tcPr>
          <w:p w:rsidR="78C54A0C" w:rsidP="78C54A0C" w:rsidRDefault="78C54A0C" w14:paraId="6E37FD30" w14:textId="28998A7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</w:pPr>
          </w:p>
        </w:tc>
      </w:tr>
      <w:tr w:rsidR="78C54A0C" w:rsidTr="78C54A0C" w14:paraId="37906FBF">
        <w:trPr>
          <w:trHeight w:val="300"/>
        </w:trPr>
        <w:tc>
          <w:tcPr>
            <w:tcW w:w="585" w:type="dxa"/>
            <w:tcMar/>
          </w:tcPr>
          <w:p w:rsidR="7855B93A" w:rsidP="78C54A0C" w:rsidRDefault="7855B93A" w14:paraId="23EBF8FF" w14:textId="5A5A6B3E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78C54A0C" w:rsidR="7855B93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5</w:t>
            </w:r>
          </w:p>
        </w:tc>
        <w:tc>
          <w:tcPr>
            <w:tcW w:w="3150" w:type="dxa"/>
            <w:tcMar/>
          </w:tcPr>
          <w:p w:rsidR="78C54A0C" w:rsidP="78C54A0C" w:rsidRDefault="78C54A0C" w14:paraId="2F40C3C5" w14:textId="28998A7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</w:pPr>
          </w:p>
        </w:tc>
        <w:tc>
          <w:tcPr>
            <w:tcW w:w="1869" w:type="dxa"/>
            <w:tcMar/>
          </w:tcPr>
          <w:p w:rsidR="78C54A0C" w:rsidP="78C54A0C" w:rsidRDefault="78C54A0C" w14:paraId="0F515008" w14:textId="28998A7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</w:pPr>
          </w:p>
        </w:tc>
        <w:tc>
          <w:tcPr>
            <w:tcW w:w="1857" w:type="dxa"/>
            <w:tcMar/>
          </w:tcPr>
          <w:p w:rsidR="78C54A0C" w:rsidP="78C54A0C" w:rsidRDefault="78C54A0C" w14:paraId="38141630" w14:textId="28998A7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</w:pPr>
          </w:p>
        </w:tc>
        <w:tc>
          <w:tcPr>
            <w:tcW w:w="2025" w:type="dxa"/>
            <w:tcMar/>
          </w:tcPr>
          <w:p w:rsidR="78C54A0C" w:rsidP="78C54A0C" w:rsidRDefault="78C54A0C" w14:paraId="3E41E112" w14:textId="28998A7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</w:pPr>
          </w:p>
        </w:tc>
      </w:tr>
      <w:tr w:rsidR="78C54A0C" w:rsidTr="78C54A0C" w14:paraId="0943FB39">
        <w:trPr>
          <w:trHeight w:val="300"/>
        </w:trPr>
        <w:tc>
          <w:tcPr>
            <w:tcW w:w="585" w:type="dxa"/>
            <w:tcMar/>
          </w:tcPr>
          <w:p w:rsidR="7855B93A" w:rsidP="78C54A0C" w:rsidRDefault="7855B93A" w14:paraId="6067F11C" w14:textId="22E8D053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78C54A0C" w:rsidR="7855B93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6</w:t>
            </w:r>
          </w:p>
        </w:tc>
        <w:tc>
          <w:tcPr>
            <w:tcW w:w="3150" w:type="dxa"/>
            <w:tcMar/>
          </w:tcPr>
          <w:p w:rsidR="78C54A0C" w:rsidP="78C54A0C" w:rsidRDefault="78C54A0C" w14:paraId="59F1B4C5" w14:textId="6059397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</w:pPr>
          </w:p>
        </w:tc>
        <w:tc>
          <w:tcPr>
            <w:tcW w:w="1869" w:type="dxa"/>
            <w:tcMar/>
          </w:tcPr>
          <w:p w:rsidR="78C54A0C" w:rsidP="78C54A0C" w:rsidRDefault="78C54A0C" w14:paraId="0959B4F3" w14:textId="782672C2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</w:pPr>
          </w:p>
        </w:tc>
        <w:tc>
          <w:tcPr>
            <w:tcW w:w="1857" w:type="dxa"/>
            <w:tcMar/>
          </w:tcPr>
          <w:p w:rsidR="78C54A0C" w:rsidP="78C54A0C" w:rsidRDefault="78C54A0C" w14:paraId="515DBA0A" w14:textId="5F7EB247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</w:pPr>
          </w:p>
        </w:tc>
        <w:tc>
          <w:tcPr>
            <w:tcW w:w="2025" w:type="dxa"/>
            <w:tcMar/>
          </w:tcPr>
          <w:p w:rsidR="78C54A0C" w:rsidP="78C54A0C" w:rsidRDefault="78C54A0C" w14:paraId="0EDA0DA3" w14:textId="33AF077C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</w:pPr>
          </w:p>
        </w:tc>
      </w:tr>
      <w:tr w:rsidR="78C54A0C" w:rsidTr="78C54A0C" w14:paraId="69C23464">
        <w:trPr>
          <w:trHeight w:val="300"/>
        </w:trPr>
        <w:tc>
          <w:tcPr>
            <w:tcW w:w="585" w:type="dxa"/>
            <w:tcMar/>
          </w:tcPr>
          <w:p w:rsidR="7855B93A" w:rsidP="78C54A0C" w:rsidRDefault="7855B93A" w14:paraId="6E689CBD" w14:textId="741164E8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78C54A0C" w:rsidR="7855B93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7</w:t>
            </w:r>
          </w:p>
        </w:tc>
        <w:tc>
          <w:tcPr>
            <w:tcW w:w="3150" w:type="dxa"/>
            <w:tcMar/>
          </w:tcPr>
          <w:p w:rsidR="78C54A0C" w:rsidP="78C54A0C" w:rsidRDefault="78C54A0C" w14:paraId="45429236" w14:textId="172AAC8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</w:pPr>
          </w:p>
        </w:tc>
        <w:tc>
          <w:tcPr>
            <w:tcW w:w="1869" w:type="dxa"/>
            <w:tcMar/>
          </w:tcPr>
          <w:p w:rsidR="78C54A0C" w:rsidP="78C54A0C" w:rsidRDefault="78C54A0C" w14:paraId="58CBAF6F" w14:textId="61CCE382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</w:pPr>
          </w:p>
        </w:tc>
        <w:tc>
          <w:tcPr>
            <w:tcW w:w="1857" w:type="dxa"/>
            <w:tcMar/>
          </w:tcPr>
          <w:p w:rsidR="78C54A0C" w:rsidP="78C54A0C" w:rsidRDefault="78C54A0C" w14:paraId="090B49E0" w14:textId="1823BFFF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</w:pPr>
          </w:p>
        </w:tc>
        <w:tc>
          <w:tcPr>
            <w:tcW w:w="2025" w:type="dxa"/>
            <w:tcMar/>
          </w:tcPr>
          <w:p w:rsidR="78C54A0C" w:rsidP="78C54A0C" w:rsidRDefault="78C54A0C" w14:paraId="70158C74" w14:textId="6E60A899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</w:pPr>
          </w:p>
        </w:tc>
      </w:tr>
      <w:tr w:rsidR="78C54A0C" w:rsidTr="78C54A0C" w14:paraId="4E5FFBBE">
        <w:trPr>
          <w:trHeight w:val="300"/>
        </w:trPr>
        <w:tc>
          <w:tcPr>
            <w:tcW w:w="585" w:type="dxa"/>
            <w:tcMar/>
          </w:tcPr>
          <w:p w:rsidR="7855B93A" w:rsidP="78C54A0C" w:rsidRDefault="7855B93A" w14:paraId="1001CE5F" w14:textId="1763CE4F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78C54A0C" w:rsidR="7855B93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8</w:t>
            </w:r>
          </w:p>
        </w:tc>
        <w:tc>
          <w:tcPr>
            <w:tcW w:w="3150" w:type="dxa"/>
            <w:tcMar/>
          </w:tcPr>
          <w:p w:rsidR="78C54A0C" w:rsidP="78C54A0C" w:rsidRDefault="78C54A0C" w14:paraId="3CB13458" w14:textId="62DAFFE1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</w:pPr>
          </w:p>
        </w:tc>
        <w:tc>
          <w:tcPr>
            <w:tcW w:w="1869" w:type="dxa"/>
            <w:tcMar/>
          </w:tcPr>
          <w:p w:rsidR="78C54A0C" w:rsidP="78C54A0C" w:rsidRDefault="78C54A0C" w14:paraId="716865B2" w14:textId="2D7BCD2E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</w:pPr>
          </w:p>
        </w:tc>
        <w:tc>
          <w:tcPr>
            <w:tcW w:w="1857" w:type="dxa"/>
            <w:tcMar/>
          </w:tcPr>
          <w:p w:rsidR="78C54A0C" w:rsidP="78C54A0C" w:rsidRDefault="78C54A0C" w14:paraId="106B2B97" w14:textId="638CA30B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</w:pPr>
          </w:p>
        </w:tc>
        <w:tc>
          <w:tcPr>
            <w:tcW w:w="2025" w:type="dxa"/>
            <w:tcMar/>
          </w:tcPr>
          <w:p w:rsidR="78C54A0C" w:rsidP="78C54A0C" w:rsidRDefault="78C54A0C" w14:paraId="3FC8C94A" w14:textId="6D378A57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</w:pPr>
          </w:p>
        </w:tc>
      </w:tr>
      <w:tr w:rsidR="78C54A0C" w:rsidTr="78C54A0C" w14:paraId="0D5B2B55">
        <w:trPr>
          <w:trHeight w:val="300"/>
        </w:trPr>
        <w:tc>
          <w:tcPr>
            <w:tcW w:w="585" w:type="dxa"/>
            <w:tcMar/>
          </w:tcPr>
          <w:p w:rsidR="7855B93A" w:rsidP="78C54A0C" w:rsidRDefault="7855B93A" w14:paraId="7D13B11C" w14:textId="2489A7FA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78C54A0C" w:rsidR="7855B93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9</w:t>
            </w:r>
          </w:p>
        </w:tc>
        <w:tc>
          <w:tcPr>
            <w:tcW w:w="3150" w:type="dxa"/>
            <w:tcMar/>
          </w:tcPr>
          <w:p w:rsidR="78C54A0C" w:rsidP="78C54A0C" w:rsidRDefault="78C54A0C" w14:paraId="5A6298F3" w14:textId="10EB53E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</w:pPr>
          </w:p>
        </w:tc>
        <w:tc>
          <w:tcPr>
            <w:tcW w:w="1869" w:type="dxa"/>
            <w:tcMar/>
          </w:tcPr>
          <w:p w:rsidR="78C54A0C" w:rsidP="78C54A0C" w:rsidRDefault="78C54A0C" w14:paraId="3D9CEBB8" w14:textId="1204BBBE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</w:pPr>
          </w:p>
        </w:tc>
        <w:tc>
          <w:tcPr>
            <w:tcW w:w="1857" w:type="dxa"/>
            <w:tcMar/>
          </w:tcPr>
          <w:p w:rsidR="78C54A0C" w:rsidP="78C54A0C" w:rsidRDefault="78C54A0C" w14:paraId="1A92CF5C" w14:textId="1B65394A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</w:pPr>
          </w:p>
        </w:tc>
        <w:tc>
          <w:tcPr>
            <w:tcW w:w="2025" w:type="dxa"/>
            <w:tcMar/>
          </w:tcPr>
          <w:p w:rsidR="78C54A0C" w:rsidP="78C54A0C" w:rsidRDefault="78C54A0C" w14:paraId="4C7CA524" w14:textId="0118E418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</w:pPr>
          </w:p>
        </w:tc>
      </w:tr>
      <w:tr w:rsidR="78C54A0C" w:rsidTr="78C54A0C" w14:paraId="17DC2EF0">
        <w:trPr>
          <w:trHeight w:val="300"/>
        </w:trPr>
        <w:tc>
          <w:tcPr>
            <w:tcW w:w="585" w:type="dxa"/>
            <w:tcMar/>
          </w:tcPr>
          <w:p w:rsidR="7855B93A" w:rsidP="78C54A0C" w:rsidRDefault="7855B93A" w14:paraId="6745E5DC" w14:textId="0ACD0CB5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r w:rsidRPr="78C54A0C" w:rsidR="7855B93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10</w:t>
            </w:r>
          </w:p>
        </w:tc>
        <w:tc>
          <w:tcPr>
            <w:tcW w:w="3150" w:type="dxa"/>
            <w:tcMar/>
          </w:tcPr>
          <w:p w:rsidR="78C54A0C" w:rsidP="78C54A0C" w:rsidRDefault="78C54A0C" w14:paraId="7FE3278A" w14:textId="449E6D23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</w:pPr>
          </w:p>
        </w:tc>
        <w:tc>
          <w:tcPr>
            <w:tcW w:w="1869" w:type="dxa"/>
            <w:tcMar/>
          </w:tcPr>
          <w:p w:rsidR="78C54A0C" w:rsidP="78C54A0C" w:rsidRDefault="78C54A0C" w14:paraId="1B5D7AC2" w14:textId="690BE49B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</w:pPr>
          </w:p>
        </w:tc>
        <w:tc>
          <w:tcPr>
            <w:tcW w:w="1857" w:type="dxa"/>
            <w:tcMar/>
          </w:tcPr>
          <w:p w:rsidR="78C54A0C" w:rsidP="78C54A0C" w:rsidRDefault="78C54A0C" w14:paraId="4973B382" w14:textId="564E28F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</w:pPr>
          </w:p>
        </w:tc>
        <w:tc>
          <w:tcPr>
            <w:tcW w:w="2025" w:type="dxa"/>
            <w:tcMar/>
          </w:tcPr>
          <w:p w:rsidR="78C54A0C" w:rsidP="78C54A0C" w:rsidRDefault="78C54A0C" w14:paraId="65494496" w14:textId="42A54FBF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8"/>
                <w:szCs w:val="28"/>
                <w:lang w:val="en-US"/>
              </w:rPr>
            </w:pPr>
          </w:p>
        </w:tc>
      </w:tr>
    </w:tbl>
    <w:p w:rsidR="78C54A0C" w:rsidP="78C54A0C" w:rsidRDefault="78C54A0C" w14:paraId="41832090" w14:textId="56CC095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US"/>
        </w:rPr>
      </w:pPr>
    </w:p>
    <w:p w:rsidR="4853C92B" w:rsidP="78C54A0C" w:rsidRDefault="4853C92B" w14:paraId="2FD9DA11" w14:textId="759B0C2A">
      <w:p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C54A0C" w:rsidR="4853C92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Note:</w:t>
      </w:r>
    </w:p>
    <w:p w:rsidR="4853C92B" w:rsidP="78C54A0C" w:rsidRDefault="4853C92B" w14:paraId="4449A467" w14:textId="73AAB973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C54A0C" w:rsidR="4853C9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Each undergraduate can </w:t>
      </w:r>
      <w:r w:rsidRPr="78C54A0C" w:rsidR="4853C9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represent</w:t>
      </w:r>
      <w:r w:rsidRPr="78C54A0C" w:rsidR="4853C9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only one team</w:t>
      </w:r>
    </w:p>
    <w:p w:rsidR="0B9A9D97" w:rsidP="78C54A0C" w:rsidRDefault="0B9A9D97" w14:paraId="0282B969" w14:textId="65103011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C54A0C" w:rsidR="0B9A9D97">
        <w:rPr>
          <w:rFonts w:ascii="Times New Roman" w:hAnsi="Times New Roman" w:eastAsia="Times New Roman" w:cs="Times New Roman"/>
          <w:noProof w:val="0"/>
          <w:lang w:val="en-US"/>
        </w:rPr>
        <w:t xml:space="preserve">Only registered participants are eligible to </w:t>
      </w:r>
      <w:r w:rsidRPr="78C54A0C" w:rsidR="0B9A9D97">
        <w:rPr>
          <w:rFonts w:ascii="Times New Roman" w:hAnsi="Times New Roman" w:eastAsia="Times New Roman" w:cs="Times New Roman"/>
          <w:noProof w:val="0"/>
          <w:lang w:val="en-US"/>
        </w:rPr>
        <w:t>participate</w:t>
      </w:r>
      <w:r w:rsidRPr="78C54A0C" w:rsidR="0B9A9D97">
        <w:rPr>
          <w:rFonts w:ascii="Times New Roman" w:hAnsi="Times New Roman" w:eastAsia="Times New Roman" w:cs="Times New Roman"/>
          <w:noProof w:val="0"/>
          <w:lang w:val="en-US"/>
        </w:rPr>
        <w:t xml:space="preserve"> in the entire competition</w:t>
      </w:r>
    </w:p>
    <w:p w:rsidR="4853C92B" w:rsidP="78C54A0C" w:rsidRDefault="4853C92B" w14:paraId="74D1CD75" w14:textId="7E9852FF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C54A0C" w:rsidR="4853C9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Nominations must have the approval of the university Vice Chancellor, Dean of the respective faculty, Rector, or Director of the Institute</w:t>
      </w:r>
    </w:p>
    <w:p w:rsidR="78C54A0C" w:rsidP="78C54A0C" w:rsidRDefault="78C54A0C" w14:paraId="1C2132B0" w14:textId="323E9E73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1bb8f881b944c74"/>
      <w:footerReference w:type="default" r:id="R73cd0287a7b64c7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C54A0C" w:rsidTr="78C54A0C" w14:paraId="11FB3B94">
      <w:trPr>
        <w:trHeight w:val="300"/>
      </w:trPr>
      <w:tc>
        <w:tcPr>
          <w:tcW w:w="3120" w:type="dxa"/>
          <w:tcMar/>
        </w:tcPr>
        <w:p w:rsidR="78C54A0C" w:rsidP="78C54A0C" w:rsidRDefault="78C54A0C" w14:paraId="018795A6" w14:textId="781BD8D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C54A0C" w:rsidP="78C54A0C" w:rsidRDefault="78C54A0C" w14:paraId="431738BD" w14:textId="5BA762F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C54A0C" w:rsidP="78C54A0C" w:rsidRDefault="78C54A0C" w14:paraId="30AFAE7C" w14:textId="3BDDE563">
          <w:pPr>
            <w:pStyle w:val="Header"/>
            <w:bidi w:val="0"/>
            <w:ind w:right="-115"/>
            <w:jc w:val="right"/>
            <w:rPr>
              <w:rFonts w:ascii="Times New Roman" w:hAnsi="Times New Roman" w:eastAsia="Times New Roman" w:cs="Times New Roman"/>
              <w:sz w:val="22"/>
              <w:szCs w:val="22"/>
            </w:rPr>
          </w:pPr>
          <w:r w:rsidRPr="78C54A0C">
            <w:rPr>
              <w:rFonts w:ascii="Times New Roman" w:hAnsi="Times New Roman" w:eastAsia="Times New Roman" w:cs="Times New Roman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C54A0C">
            <w:rPr>
              <w:rFonts w:ascii="Times New Roman" w:hAnsi="Times New Roman" w:eastAsia="Times New Roman" w:cs="Times New Roman"/>
              <w:sz w:val="22"/>
              <w:szCs w:val="22"/>
            </w:rPr>
            <w:fldChar w:fldCharType="end"/>
          </w:r>
          <w:r w:rsidRPr="78C54A0C" w:rsidR="78C54A0C">
            <w:rPr>
              <w:rFonts w:ascii="Times New Roman" w:hAnsi="Times New Roman" w:eastAsia="Times New Roman" w:cs="Times New Roman"/>
              <w:sz w:val="22"/>
              <w:szCs w:val="22"/>
            </w:rPr>
            <w:t xml:space="preserve"> of </w:t>
          </w:r>
          <w:r w:rsidRPr="78C54A0C">
            <w:rPr>
              <w:rFonts w:ascii="Times New Roman" w:hAnsi="Times New Roman" w:eastAsia="Times New Roman" w:cs="Times New Roman"/>
              <w:sz w:val="22"/>
              <w:szCs w:val="22"/>
            </w:rPr>
            <w:fldChar w:fldCharType="begin"/>
          </w:r>
          <w:r>
            <w:instrText xml:space="preserve">NUMPAGES</w:instrText>
          </w:r>
          <w:r>
            <w:fldChar w:fldCharType="separate"/>
          </w:r>
          <w:r w:rsidRPr="78C54A0C">
            <w:rPr>
              <w:rFonts w:ascii="Times New Roman" w:hAnsi="Times New Roman" w:eastAsia="Times New Roman" w:cs="Times New Roman"/>
              <w:sz w:val="22"/>
              <w:szCs w:val="22"/>
            </w:rPr>
            <w:fldChar w:fldCharType="end"/>
          </w:r>
        </w:p>
      </w:tc>
    </w:tr>
  </w:tbl>
  <w:p w:rsidR="78C54A0C" w:rsidP="78C54A0C" w:rsidRDefault="78C54A0C" w14:paraId="6EDC8FEF" w14:textId="198305D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C54A0C" w:rsidTr="78C54A0C" w14:paraId="68C31CE6">
      <w:trPr>
        <w:trHeight w:val="300"/>
      </w:trPr>
      <w:tc>
        <w:tcPr>
          <w:tcW w:w="3120" w:type="dxa"/>
          <w:tcMar/>
        </w:tcPr>
        <w:p w:rsidR="78C54A0C" w:rsidP="78C54A0C" w:rsidRDefault="78C54A0C" w14:paraId="65D2BE7E" w14:textId="53189CB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C54A0C" w:rsidP="78C54A0C" w:rsidRDefault="78C54A0C" w14:paraId="49374023" w14:textId="5502272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C54A0C" w:rsidP="78C54A0C" w:rsidRDefault="78C54A0C" w14:paraId="6001F0D0" w14:textId="4AF406F0">
          <w:pPr>
            <w:pStyle w:val="Header"/>
            <w:bidi w:val="0"/>
            <w:ind w:right="-115"/>
            <w:jc w:val="right"/>
          </w:pPr>
        </w:p>
      </w:tc>
    </w:tr>
  </w:tbl>
  <w:p w:rsidR="78C54A0C" w:rsidP="78C54A0C" w:rsidRDefault="78C54A0C" w14:paraId="11E731D0" w14:textId="1AA1FE6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f26e3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35d09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65E064"/>
    <w:rsid w:val="02B9441F"/>
    <w:rsid w:val="03DE3497"/>
    <w:rsid w:val="0B9A9D97"/>
    <w:rsid w:val="1459DDAE"/>
    <w:rsid w:val="177BE1C2"/>
    <w:rsid w:val="1A7C8A27"/>
    <w:rsid w:val="1C343871"/>
    <w:rsid w:val="1C773F3A"/>
    <w:rsid w:val="1F978700"/>
    <w:rsid w:val="21E8B101"/>
    <w:rsid w:val="26E4CD45"/>
    <w:rsid w:val="2B65E064"/>
    <w:rsid w:val="2C8D0514"/>
    <w:rsid w:val="2E62BEB6"/>
    <w:rsid w:val="2EF5B42F"/>
    <w:rsid w:val="32BE8B71"/>
    <w:rsid w:val="33743A4B"/>
    <w:rsid w:val="392BB683"/>
    <w:rsid w:val="3AEE11CF"/>
    <w:rsid w:val="3C49DB05"/>
    <w:rsid w:val="3C90F0B4"/>
    <w:rsid w:val="3D5BF0B9"/>
    <w:rsid w:val="440563EC"/>
    <w:rsid w:val="456CBC64"/>
    <w:rsid w:val="4617E4F8"/>
    <w:rsid w:val="4840906A"/>
    <w:rsid w:val="4853C92B"/>
    <w:rsid w:val="4BE8F04A"/>
    <w:rsid w:val="4CC70E1B"/>
    <w:rsid w:val="4CDFF105"/>
    <w:rsid w:val="4E4FADB8"/>
    <w:rsid w:val="520B9C49"/>
    <w:rsid w:val="583CF2C3"/>
    <w:rsid w:val="5DB0CFA9"/>
    <w:rsid w:val="5F9CB97D"/>
    <w:rsid w:val="62CCD675"/>
    <w:rsid w:val="6B2F1121"/>
    <w:rsid w:val="6B73B4BF"/>
    <w:rsid w:val="6BF74F59"/>
    <w:rsid w:val="6D9A57F6"/>
    <w:rsid w:val="6DDA0151"/>
    <w:rsid w:val="7735DE34"/>
    <w:rsid w:val="7855B93A"/>
    <w:rsid w:val="78C54A0C"/>
    <w:rsid w:val="7A2D74CD"/>
    <w:rsid w:val="7A833BE1"/>
    <w:rsid w:val="7E391739"/>
    <w:rsid w:val="7EABC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5E064"/>
  <w15:chartTrackingRefBased/>
  <w15:docId w15:val="{8AE10DBD-137B-40A8-A328-1507240274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1bb8f881b944c74" /><Relationship Type="http://schemas.openxmlformats.org/officeDocument/2006/relationships/footer" Target="footer.xml" Id="R73cd0287a7b64c7a" /><Relationship Type="http://schemas.openxmlformats.org/officeDocument/2006/relationships/numbering" Target="numbering.xml" Id="R922f8376afd0436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2024-09-26T09:35:23.8748514Z</dcterms:created>
  <dcterms:modified xsi:type="dcterms:W3CDTF">2024-09-26T10:21:21.7937364Z</dcterms:modified>
  <dc:creator>Thilini Madiwake</dc:creator>
  <lastModifiedBy>Lakmi Hettiarachchi</lastModifiedBy>
</coreProperties>
</file>